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AC2F8" w14:textId="5D2B5699" w:rsidR="00524140" w:rsidRPr="002C7089" w:rsidRDefault="001150FE" w:rsidP="1DB96E2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1DB96E2B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524140" w:rsidRPr="1DB96E2B">
        <w:rPr>
          <w:rFonts w:cs="Arial"/>
          <w:b/>
          <w:bCs/>
          <w:sz w:val="40"/>
          <w:szCs w:val="40"/>
          <w:lang w:eastAsia="es-ES"/>
        </w:rPr>
        <w:t>1</w:t>
      </w:r>
      <w:r w:rsidR="4622B507" w:rsidRPr="1DB96E2B">
        <w:rPr>
          <w:rFonts w:cs="Arial"/>
          <w:b/>
          <w:bCs/>
          <w:sz w:val="40"/>
          <w:szCs w:val="40"/>
          <w:lang w:eastAsia="es-ES"/>
        </w:rPr>
        <w:t>5</w:t>
      </w:r>
    </w:p>
    <w:p w14:paraId="01D73A91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672A6659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15FA9683" w14:textId="7180AC82" w:rsidR="006757CA" w:rsidRPr="006757CA" w:rsidRDefault="006757CA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6757CA">
        <w:rPr>
          <w:rFonts w:eastAsiaTheme="minorHAnsi" w:cs="Arial"/>
          <w:lang w:eastAsia="en-US"/>
        </w:rPr>
        <w:t xml:space="preserve">Documentació criteris objectius no preu </w:t>
      </w:r>
    </w:p>
    <w:sectPr w:rsidR="006757CA" w:rsidRPr="006757C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E8BF8" w14:textId="77777777" w:rsidR="00453635" w:rsidRDefault="00453635" w:rsidP="00F454D8">
      <w:pPr>
        <w:spacing w:after="0" w:line="240" w:lineRule="auto"/>
      </w:pPr>
      <w:r>
        <w:separator/>
      </w:r>
    </w:p>
  </w:endnote>
  <w:endnote w:type="continuationSeparator" w:id="0">
    <w:p w14:paraId="3AA37B30" w14:textId="77777777" w:rsidR="00453635" w:rsidRDefault="0045363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5079F" w14:textId="77777777" w:rsidR="00453635" w:rsidRDefault="00453635" w:rsidP="00F454D8">
      <w:pPr>
        <w:spacing w:after="0" w:line="240" w:lineRule="auto"/>
      </w:pPr>
      <w:r>
        <w:separator/>
      </w:r>
    </w:p>
  </w:footnote>
  <w:footnote w:type="continuationSeparator" w:id="0">
    <w:p w14:paraId="22CC672C" w14:textId="77777777" w:rsidR="00453635" w:rsidRDefault="0045363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75DE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4152750">
    <w:abstractNumId w:val="1"/>
  </w:num>
  <w:num w:numId="2" w16cid:durableId="1268545465">
    <w:abstractNumId w:val="0"/>
  </w:num>
  <w:num w:numId="3" w16cid:durableId="11494464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53635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757CA"/>
    <w:rsid w:val="006803F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00FA7FB9"/>
    <w:rsid w:val="1DB96E2B"/>
    <w:rsid w:val="4622B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64DC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A2288E-CBE2-45ED-84B0-8261A4970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56FB5-537A-4979-B419-9D9975B10E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9BAB5B8-A588-4D19-8C73-9850D4030D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Company>CTTI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2023-07-31T09:13:00Z</dcterms:created>
  <dcterms:modified xsi:type="dcterms:W3CDTF">2026-03-13T11:49:00Z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